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73" w:rsidRDefault="00A14086" w:rsidP="001D079F">
      <w:pPr>
        <w:jc w:val="both"/>
        <w:rPr>
          <w:b/>
          <w:sz w:val="32"/>
          <w:szCs w:val="32"/>
        </w:rPr>
      </w:pPr>
      <w:r w:rsidRPr="00A14086">
        <w:rPr>
          <w:b/>
          <w:sz w:val="32"/>
          <w:szCs w:val="32"/>
        </w:rPr>
        <w:t>Súhrnná správa o zákazkách s cenami v</w:t>
      </w:r>
      <w:r w:rsidR="008013D8">
        <w:rPr>
          <w:b/>
          <w:sz w:val="32"/>
          <w:szCs w:val="32"/>
        </w:rPr>
        <w:t xml:space="preserve">yššími ako 1.000 € za obdobie </w:t>
      </w:r>
      <w:r w:rsidR="0069202C">
        <w:rPr>
          <w:b/>
          <w:sz w:val="32"/>
          <w:szCs w:val="32"/>
        </w:rPr>
        <w:t>II</w:t>
      </w:r>
      <w:r w:rsidRPr="00A14086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štvrťrok</w:t>
      </w:r>
      <w:r w:rsidR="0069202C">
        <w:rPr>
          <w:b/>
          <w:sz w:val="32"/>
          <w:szCs w:val="32"/>
        </w:rPr>
        <w:t xml:space="preserve">  2020</w:t>
      </w:r>
    </w:p>
    <w:p w:rsidR="00A14086" w:rsidRDefault="00A14086"/>
    <w:p w:rsidR="00A14086" w:rsidRDefault="00A14086" w:rsidP="001D079F">
      <w:pPr>
        <w:jc w:val="both"/>
      </w:pPr>
      <w:r>
        <w:t xml:space="preserve">Podľa § </w:t>
      </w:r>
      <w:r w:rsidR="001516D1">
        <w:t>10 ods. 10</w:t>
      </w:r>
      <w:r>
        <w:t xml:space="preserve"> zákona č. 343/2015 </w:t>
      </w:r>
      <w:proofErr w:type="spellStart"/>
      <w:r>
        <w:t>Z.z</w:t>
      </w:r>
      <w:proofErr w:type="spellEnd"/>
      <w:r>
        <w:t xml:space="preserve"> o verejnom obstarávaní a o zmene a doplnení niektorých zákonov v znení neskorších predpisov.</w:t>
      </w:r>
    </w:p>
    <w:p w:rsidR="00A14086" w:rsidRDefault="00A14086"/>
    <w:p w:rsidR="001D079F" w:rsidRDefault="001D079F"/>
    <w:p w:rsidR="00A14086" w:rsidRPr="001516D1" w:rsidRDefault="00A14086">
      <w:pPr>
        <w:rPr>
          <w:b/>
        </w:rPr>
      </w:pPr>
      <w:r w:rsidRPr="001516D1">
        <w:rPr>
          <w:b/>
        </w:rPr>
        <w:t xml:space="preserve">Identifikácia </w:t>
      </w:r>
      <w:r w:rsidR="001516D1" w:rsidRPr="001516D1">
        <w:rPr>
          <w:b/>
        </w:rPr>
        <w:t xml:space="preserve"> </w:t>
      </w:r>
      <w:r w:rsidRPr="001516D1">
        <w:rPr>
          <w:b/>
        </w:rPr>
        <w:t xml:space="preserve">verejného </w:t>
      </w:r>
      <w:r w:rsidR="001516D1" w:rsidRPr="001516D1">
        <w:rPr>
          <w:b/>
        </w:rPr>
        <w:t xml:space="preserve"> </w:t>
      </w:r>
      <w:r w:rsidRPr="001516D1">
        <w:rPr>
          <w:b/>
        </w:rPr>
        <w:t>obstarávateľa:</w:t>
      </w:r>
    </w:p>
    <w:p w:rsidR="00A14086" w:rsidRDefault="00A14086">
      <w:r>
        <w:t>Odborné učilište internátne</w:t>
      </w:r>
    </w:p>
    <w:p w:rsidR="00A14086" w:rsidRDefault="00A14086">
      <w:r>
        <w:t>Hviezdoslavova 668</w:t>
      </w:r>
    </w:p>
    <w:p w:rsidR="00A14086" w:rsidRDefault="00A14086">
      <w:r>
        <w:t>018 63   Ladce</w:t>
      </w:r>
    </w:p>
    <w:p w:rsidR="00A14086" w:rsidRDefault="00A14086"/>
    <w:tbl>
      <w:tblPr>
        <w:tblStyle w:val="Mriekatabuky"/>
        <w:tblW w:w="10251" w:type="dxa"/>
        <w:tblInd w:w="-579" w:type="dxa"/>
        <w:tblLayout w:type="fixed"/>
        <w:tblLook w:val="04A0" w:firstRow="1" w:lastRow="0" w:firstColumn="1" w:lastColumn="0" w:noHBand="0" w:noVBand="1"/>
      </w:tblPr>
      <w:tblGrid>
        <w:gridCol w:w="753"/>
        <w:gridCol w:w="2628"/>
        <w:gridCol w:w="2050"/>
        <w:gridCol w:w="2835"/>
        <w:gridCol w:w="1985"/>
      </w:tblGrid>
      <w:tr w:rsidR="00982195" w:rsidTr="00F80683">
        <w:trPr>
          <w:trHeight w:val="865"/>
        </w:trPr>
        <w:tc>
          <w:tcPr>
            <w:tcW w:w="753" w:type="dxa"/>
          </w:tcPr>
          <w:p w:rsidR="00982195" w:rsidRPr="00A14086" w:rsidRDefault="00982195" w:rsidP="003644A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14086">
              <w:rPr>
                <w:b/>
                <w:sz w:val="28"/>
                <w:szCs w:val="28"/>
              </w:rPr>
              <w:t>P.č</w:t>
            </w:r>
            <w:proofErr w:type="spellEnd"/>
            <w:r w:rsidRPr="00A1408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:rsidR="00982195" w:rsidRPr="00A14086" w:rsidRDefault="00982195" w:rsidP="003644AB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Predmet zákazky</w:t>
            </w:r>
          </w:p>
        </w:tc>
        <w:tc>
          <w:tcPr>
            <w:tcW w:w="2050" w:type="dxa"/>
          </w:tcPr>
          <w:p w:rsidR="00982195" w:rsidRPr="00A14086" w:rsidRDefault="00982195" w:rsidP="000F7F02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Hodnota zákazky v €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A14086">
              <w:rPr>
                <w:b/>
                <w:sz w:val="28"/>
                <w:szCs w:val="28"/>
              </w:rPr>
              <w:t>(s DPH)</w:t>
            </w:r>
          </w:p>
        </w:tc>
        <w:tc>
          <w:tcPr>
            <w:tcW w:w="2835" w:type="dxa"/>
          </w:tcPr>
          <w:p w:rsidR="00982195" w:rsidRPr="00A14086" w:rsidRDefault="00982195" w:rsidP="003644AB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Dodávateľ</w:t>
            </w:r>
          </w:p>
        </w:tc>
        <w:tc>
          <w:tcPr>
            <w:tcW w:w="1985" w:type="dxa"/>
          </w:tcPr>
          <w:p w:rsidR="00982195" w:rsidRPr="00A14086" w:rsidRDefault="00982195" w:rsidP="003644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Zákon č. 343/2015 </w:t>
            </w:r>
          </w:p>
        </w:tc>
      </w:tr>
      <w:tr w:rsidR="00982195" w:rsidTr="00F80683">
        <w:trPr>
          <w:trHeight w:val="891"/>
        </w:trPr>
        <w:tc>
          <w:tcPr>
            <w:tcW w:w="753" w:type="dxa"/>
          </w:tcPr>
          <w:p w:rsidR="00982195" w:rsidRDefault="00982195" w:rsidP="003644AB">
            <w:r>
              <w:t>1.</w:t>
            </w:r>
          </w:p>
        </w:tc>
        <w:tc>
          <w:tcPr>
            <w:tcW w:w="2628" w:type="dxa"/>
          </w:tcPr>
          <w:p w:rsidR="00982195" w:rsidRDefault="00982195" w:rsidP="003644AB">
            <w:r>
              <w:t>Stravovacie poukážky</w:t>
            </w:r>
          </w:p>
        </w:tc>
        <w:tc>
          <w:tcPr>
            <w:tcW w:w="2050" w:type="dxa"/>
          </w:tcPr>
          <w:p w:rsidR="00982195" w:rsidRDefault="00982195" w:rsidP="000F7F02">
            <w:pPr>
              <w:jc w:val="center"/>
            </w:pPr>
            <w:r>
              <w:t>1 152,00</w:t>
            </w:r>
          </w:p>
          <w:p w:rsidR="00982195" w:rsidRDefault="00982195" w:rsidP="000F7F02">
            <w:pPr>
              <w:jc w:val="center"/>
            </w:pPr>
          </w:p>
          <w:p w:rsidR="00982195" w:rsidRDefault="00982195" w:rsidP="0069202C"/>
        </w:tc>
        <w:tc>
          <w:tcPr>
            <w:tcW w:w="2835" w:type="dxa"/>
          </w:tcPr>
          <w:p w:rsidR="00982195" w:rsidRDefault="00982195" w:rsidP="003644AB">
            <w:r>
              <w:t>UP Slovensko, s.r.o.</w:t>
            </w:r>
          </w:p>
          <w:p w:rsidR="00982195" w:rsidRDefault="00982195" w:rsidP="003644AB">
            <w:r>
              <w:t>Tomášikova 23/D, Bratislava</w:t>
            </w:r>
          </w:p>
          <w:p w:rsidR="00982195" w:rsidRDefault="00982195" w:rsidP="003644AB">
            <w:r>
              <w:t>IČO: 31396674</w:t>
            </w:r>
          </w:p>
        </w:tc>
        <w:tc>
          <w:tcPr>
            <w:tcW w:w="1985" w:type="dxa"/>
          </w:tcPr>
          <w:p w:rsidR="00982195" w:rsidRDefault="00982195" w:rsidP="003644AB">
            <w:r>
              <w:t>§ 117</w:t>
            </w:r>
          </w:p>
          <w:p w:rsidR="00F80683" w:rsidRDefault="00F80683" w:rsidP="003644AB">
            <w:r w:rsidRPr="00F80683">
              <w:t>Zmluva zverejnená v CRZ</w:t>
            </w:r>
          </w:p>
        </w:tc>
      </w:tr>
      <w:tr w:rsidR="00F80683" w:rsidTr="00F80683">
        <w:trPr>
          <w:trHeight w:val="875"/>
        </w:trPr>
        <w:tc>
          <w:tcPr>
            <w:tcW w:w="753" w:type="dxa"/>
          </w:tcPr>
          <w:p w:rsidR="00F80683" w:rsidRDefault="00F80683" w:rsidP="003644AB">
            <w:r>
              <w:t>2.</w:t>
            </w:r>
          </w:p>
        </w:tc>
        <w:tc>
          <w:tcPr>
            <w:tcW w:w="2628" w:type="dxa"/>
          </w:tcPr>
          <w:p w:rsidR="00F80683" w:rsidRDefault="00F80683" w:rsidP="00633A38">
            <w:r>
              <w:t>Stravovacie poukážky</w:t>
            </w:r>
          </w:p>
        </w:tc>
        <w:tc>
          <w:tcPr>
            <w:tcW w:w="2050" w:type="dxa"/>
          </w:tcPr>
          <w:p w:rsidR="00F80683" w:rsidRDefault="00F80683" w:rsidP="00633A38">
            <w:pPr>
              <w:jc w:val="center"/>
            </w:pPr>
            <w:r>
              <w:t>480,00</w:t>
            </w:r>
          </w:p>
        </w:tc>
        <w:tc>
          <w:tcPr>
            <w:tcW w:w="2835" w:type="dxa"/>
          </w:tcPr>
          <w:p w:rsidR="00F80683" w:rsidRDefault="00F80683" w:rsidP="001446F6">
            <w:r>
              <w:t>UP Slovensko, s.r.o.</w:t>
            </w:r>
          </w:p>
          <w:p w:rsidR="00F80683" w:rsidRDefault="00F80683" w:rsidP="001446F6">
            <w:r>
              <w:t>Tomášikova 23/D, Bratislava</w:t>
            </w:r>
          </w:p>
          <w:p w:rsidR="00F80683" w:rsidRDefault="00F80683" w:rsidP="001446F6">
            <w:r>
              <w:t>IČO: 31396674</w:t>
            </w:r>
          </w:p>
        </w:tc>
        <w:tc>
          <w:tcPr>
            <w:tcW w:w="1985" w:type="dxa"/>
          </w:tcPr>
          <w:p w:rsidR="00F80683" w:rsidRDefault="00F80683" w:rsidP="00091468">
            <w:r>
              <w:t>§ 117</w:t>
            </w:r>
          </w:p>
          <w:p w:rsidR="00F80683" w:rsidRDefault="00F80683" w:rsidP="00091468">
            <w:r w:rsidRPr="00F80683">
              <w:t>Zmluva zverejnená v CRZ</w:t>
            </w:r>
          </w:p>
        </w:tc>
      </w:tr>
      <w:tr w:rsidR="00F80683" w:rsidTr="00F80683">
        <w:trPr>
          <w:trHeight w:val="875"/>
        </w:trPr>
        <w:tc>
          <w:tcPr>
            <w:tcW w:w="753" w:type="dxa"/>
          </w:tcPr>
          <w:p w:rsidR="00F80683" w:rsidRDefault="00F80683" w:rsidP="00091468">
            <w:r>
              <w:t>3.</w:t>
            </w:r>
          </w:p>
        </w:tc>
        <w:tc>
          <w:tcPr>
            <w:tcW w:w="2628" w:type="dxa"/>
          </w:tcPr>
          <w:p w:rsidR="00F80683" w:rsidRDefault="00F80683" w:rsidP="00633A38">
            <w:r>
              <w:t>Stravovacie poukážky</w:t>
            </w:r>
          </w:p>
        </w:tc>
        <w:tc>
          <w:tcPr>
            <w:tcW w:w="2050" w:type="dxa"/>
          </w:tcPr>
          <w:p w:rsidR="00F80683" w:rsidRDefault="00F80683" w:rsidP="00633A38">
            <w:pPr>
              <w:jc w:val="center"/>
            </w:pPr>
            <w:r>
              <w:t>2 016,00</w:t>
            </w:r>
          </w:p>
        </w:tc>
        <w:tc>
          <w:tcPr>
            <w:tcW w:w="2835" w:type="dxa"/>
          </w:tcPr>
          <w:p w:rsidR="00F80683" w:rsidRDefault="00F80683" w:rsidP="00633A38">
            <w:r>
              <w:t>UP Slovensko , s.r.o.</w:t>
            </w:r>
          </w:p>
          <w:p w:rsidR="00F80683" w:rsidRDefault="00F80683" w:rsidP="00633A38">
            <w:r>
              <w:t>Tomášikova 23/D, Bratislava</w:t>
            </w:r>
          </w:p>
          <w:p w:rsidR="00F80683" w:rsidRDefault="00F80683" w:rsidP="00633A38">
            <w:r>
              <w:t>IČO: 31396674</w:t>
            </w:r>
          </w:p>
        </w:tc>
        <w:tc>
          <w:tcPr>
            <w:tcW w:w="1985" w:type="dxa"/>
          </w:tcPr>
          <w:p w:rsidR="00F80683" w:rsidRDefault="00F80683" w:rsidP="00091468">
            <w:r>
              <w:t>§ 117</w:t>
            </w:r>
          </w:p>
          <w:p w:rsidR="00F80683" w:rsidRDefault="00F80683" w:rsidP="00091468">
            <w:r w:rsidRPr="00F80683">
              <w:t>Zmluva zverejnená v CRZ</w:t>
            </w:r>
          </w:p>
        </w:tc>
      </w:tr>
      <w:tr w:rsidR="00982195" w:rsidTr="00F80683">
        <w:trPr>
          <w:trHeight w:val="845"/>
        </w:trPr>
        <w:tc>
          <w:tcPr>
            <w:tcW w:w="753" w:type="dxa"/>
          </w:tcPr>
          <w:p w:rsidR="00982195" w:rsidRDefault="00982195" w:rsidP="003644AB">
            <w:r>
              <w:t>4.</w:t>
            </w:r>
          </w:p>
        </w:tc>
        <w:tc>
          <w:tcPr>
            <w:tcW w:w="2628" w:type="dxa"/>
          </w:tcPr>
          <w:p w:rsidR="00982195" w:rsidRDefault="00982195" w:rsidP="00633A38">
            <w:r>
              <w:t>Bezdotykové dávkovače dezinfekcie a dezinfekčné prostriedky na ruky</w:t>
            </w:r>
          </w:p>
        </w:tc>
        <w:tc>
          <w:tcPr>
            <w:tcW w:w="2050" w:type="dxa"/>
          </w:tcPr>
          <w:p w:rsidR="00982195" w:rsidRDefault="00982195" w:rsidP="00633A38">
            <w:pPr>
              <w:jc w:val="center"/>
            </w:pPr>
            <w:r>
              <w:t>1507,20</w:t>
            </w:r>
          </w:p>
        </w:tc>
        <w:tc>
          <w:tcPr>
            <w:tcW w:w="2835" w:type="dxa"/>
          </w:tcPr>
          <w:p w:rsidR="00982195" w:rsidRDefault="00982195" w:rsidP="00633A38">
            <w:r>
              <w:t>GASTRO-HALL, s.r.o.</w:t>
            </w:r>
          </w:p>
          <w:p w:rsidR="00982195" w:rsidRDefault="00982195" w:rsidP="00633A38">
            <w:r>
              <w:t>Považská 16, Nové Zámky</w:t>
            </w:r>
          </w:p>
          <w:p w:rsidR="00982195" w:rsidRDefault="00982195" w:rsidP="00633A38">
            <w:r>
              <w:t>IČO: 31435076</w:t>
            </w:r>
          </w:p>
        </w:tc>
        <w:tc>
          <w:tcPr>
            <w:tcW w:w="1985" w:type="dxa"/>
          </w:tcPr>
          <w:p w:rsidR="00982195" w:rsidRDefault="00982195" w:rsidP="00633A38">
            <w:r>
              <w:t>§ 1 ods. 14</w:t>
            </w:r>
          </w:p>
        </w:tc>
      </w:tr>
      <w:tr w:rsidR="00F80683" w:rsidTr="00F80683">
        <w:trPr>
          <w:trHeight w:val="845"/>
        </w:trPr>
        <w:tc>
          <w:tcPr>
            <w:tcW w:w="753" w:type="dxa"/>
          </w:tcPr>
          <w:p w:rsidR="00F80683" w:rsidRDefault="00F80683" w:rsidP="003644AB">
            <w:r>
              <w:t>5.</w:t>
            </w:r>
          </w:p>
        </w:tc>
        <w:tc>
          <w:tcPr>
            <w:tcW w:w="2628" w:type="dxa"/>
          </w:tcPr>
          <w:p w:rsidR="00F80683" w:rsidRDefault="00F80683" w:rsidP="003644AB">
            <w:r>
              <w:t>Stravovacie poukážky</w:t>
            </w:r>
          </w:p>
        </w:tc>
        <w:tc>
          <w:tcPr>
            <w:tcW w:w="2050" w:type="dxa"/>
          </w:tcPr>
          <w:p w:rsidR="00F80683" w:rsidRDefault="00F80683" w:rsidP="000F7F02">
            <w:pPr>
              <w:jc w:val="center"/>
            </w:pPr>
            <w:r>
              <w:t>1 536,00</w:t>
            </w:r>
          </w:p>
        </w:tc>
        <w:tc>
          <w:tcPr>
            <w:tcW w:w="2835" w:type="dxa"/>
          </w:tcPr>
          <w:p w:rsidR="00F80683" w:rsidRDefault="00F80683" w:rsidP="0069202C">
            <w:r>
              <w:t>UP Slovensko , s.r.o.</w:t>
            </w:r>
          </w:p>
          <w:p w:rsidR="00F80683" w:rsidRDefault="00F80683" w:rsidP="0069202C">
            <w:r>
              <w:t>Tomášikova 23/D, Bratislava</w:t>
            </w:r>
          </w:p>
          <w:p w:rsidR="00F80683" w:rsidRDefault="00F80683" w:rsidP="0069202C">
            <w:r>
              <w:t>IČO: 31396674</w:t>
            </w:r>
          </w:p>
        </w:tc>
        <w:tc>
          <w:tcPr>
            <w:tcW w:w="1985" w:type="dxa"/>
          </w:tcPr>
          <w:p w:rsidR="00F80683" w:rsidRDefault="00F80683" w:rsidP="00091468">
            <w:r>
              <w:t>§ 117</w:t>
            </w:r>
          </w:p>
          <w:p w:rsidR="00F80683" w:rsidRDefault="00F80683" w:rsidP="00091468">
            <w:r w:rsidRPr="00F80683">
              <w:t>Zmluva zverejnená v CRZ</w:t>
            </w:r>
          </w:p>
        </w:tc>
      </w:tr>
    </w:tbl>
    <w:p w:rsidR="001D079F" w:rsidRDefault="001D079F">
      <w:bookmarkStart w:id="0" w:name="_GoBack"/>
      <w:bookmarkEnd w:id="0"/>
    </w:p>
    <w:sectPr w:rsidR="001D0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86"/>
    <w:rsid w:val="000F7F02"/>
    <w:rsid w:val="001446F6"/>
    <w:rsid w:val="001516D1"/>
    <w:rsid w:val="001D079F"/>
    <w:rsid w:val="00246B84"/>
    <w:rsid w:val="00564B4F"/>
    <w:rsid w:val="0069202C"/>
    <w:rsid w:val="006D6DE5"/>
    <w:rsid w:val="007F1CE8"/>
    <w:rsid w:val="008013D8"/>
    <w:rsid w:val="00874758"/>
    <w:rsid w:val="009619D0"/>
    <w:rsid w:val="00982195"/>
    <w:rsid w:val="00993A02"/>
    <w:rsid w:val="00A14086"/>
    <w:rsid w:val="00B47715"/>
    <w:rsid w:val="00C30773"/>
    <w:rsid w:val="00CE465B"/>
    <w:rsid w:val="00EA4274"/>
    <w:rsid w:val="00F420A9"/>
    <w:rsid w:val="00F8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1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1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Peterkova</dc:creator>
  <cp:lastModifiedBy>Peterkova</cp:lastModifiedBy>
  <cp:revision>16</cp:revision>
  <cp:lastPrinted>2020-07-10T09:30:00Z</cp:lastPrinted>
  <dcterms:created xsi:type="dcterms:W3CDTF">2019-09-11T07:37:00Z</dcterms:created>
  <dcterms:modified xsi:type="dcterms:W3CDTF">2020-07-10T09:34:00Z</dcterms:modified>
</cp:coreProperties>
</file>