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773" w:rsidRDefault="00A14086" w:rsidP="001D079F">
      <w:pPr>
        <w:jc w:val="both"/>
        <w:rPr>
          <w:b/>
          <w:sz w:val="32"/>
          <w:szCs w:val="32"/>
        </w:rPr>
      </w:pPr>
      <w:r w:rsidRPr="00A14086">
        <w:rPr>
          <w:b/>
          <w:sz w:val="32"/>
          <w:szCs w:val="32"/>
        </w:rPr>
        <w:t>Súhrnná správa o zákazkách s cenami v</w:t>
      </w:r>
      <w:r w:rsidR="008013D8">
        <w:rPr>
          <w:b/>
          <w:sz w:val="32"/>
          <w:szCs w:val="32"/>
        </w:rPr>
        <w:t xml:space="preserve">yššími ako 1.000 € za obdobie </w:t>
      </w:r>
      <w:r w:rsidR="0069202C">
        <w:rPr>
          <w:b/>
          <w:sz w:val="32"/>
          <w:szCs w:val="32"/>
        </w:rPr>
        <w:t>I</w:t>
      </w:r>
      <w:r w:rsidR="00941D4F">
        <w:rPr>
          <w:b/>
          <w:sz w:val="32"/>
          <w:szCs w:val="32"/>
        </w:rPr>
        <w:t>I</w:t>
      </w:r>
      <w:r w:rsidR="0069202C">
        <w:rPr>
          <w:b/>
          <w:sz w:val="32"/>
          <w:szCs w:val="32"/>
        </w:rPr>
        <w:t>I</w:t>
      </w:r>
      <w:r w:rsidRPr="00A14086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štvrťrok</w:t>
      </w:r>
      <w:r w:rsidR="0069202C">
        <w:rPr>
          <w:b/>
          <w:sz w:val="32"/>
          <w:szCs w:val="32"/>
        </w:rPr>
        <w:t xml:space="preserve">  2020</w:t>
      </w:r>
    </w:p>
    <w:p w:rsidR="00A14086" w:rsidRDefault="00A14086"/>
    <w:p w:rsidR="00A14086" w:rsidRDefault="00A14086" w:rsidP="001D079F">
      <w:pPr>
        <w:jc w:val="both"/>
      </w:pPr>
      <w:r>
        <w:t xml:space="preserve">Podľa </w:t>
      </w:r>
      <w:r w:rsidR="00F740C3">
        <w:t xml:space="preserve">§ 10 ods. 10 a 11 </w:t>
      </w:r>
      <w:r>
        <w:t xml:space="preserve">zákona č. 343/2015 </w:t>
      </w:r>
      <w:proofErr w:type="spellStart"/>
      <w:r>
        <w:t>Z.z</w:t>
      </w:r>
      <w:proofErr w:type="spellEnd"/>
      <w:r>
        <w:t xml:space="preserve"> o verejnom obstarávaní a o zmene a doplnení niektorých zákonov v znení neskorších predpisov.</w:t>
      </w:r>
    </w:p>
    <w:p w:rsidR="00A14086" w:rsidRDefault="00A14086"/>
    <w:p w:rsidR="001D079F" w:rsidRDefault="001D079F"/>
    <w:p w:rsidR="00A14086" w:rsidRPr="001516D1" w:rsidRDefault="00A14086">
      <w:pPr>
        <w:rPr>
          <w:b/>
        </w:rPr>
      </w:pPr>
      <w:r w:rsidRPr="001516D1">
        <w:rPr>
          <w:b/>
        </w:rPr>
        <w:t xml:space="preserve">Identifikácia </w:t>
      </w:r>
      <w:r w:rsidR="001516D1" w:rsidRPr="001516D1">
        <w:rPr>
          <w:b/>
        </w:rPr>
        <w:t xml:space="preserve"> </w:t>
      </w:r>
      <w:r w:rsidRPr="001516D1">
        <w:rPr>
          <w:b/>
        </w:rPr>
        <w:t xml:space="preserve">verejného </w:t>
      </w:r>
      <w:r w:rsidR="001516D1" w:rsidRPr="001516D1">
        <w:rPr>
          <w:b/>
        </w:rPr>
        <w:t xml:space="preserve"> </w:t>
      </w:r>
      <w:r w:rsidRPr="001516D1">
        <w:rPr>
          <w:b/>
        </w:rPr>
        <w:t>obstarávateľa:</w:t>
      </w:r>
    </w:p>
    <w:p w:rsidR="00A14086" w:rsidRDefault="00A14086">
      <w:r>
        <w:t>Odborné učilište internátne</w:t>
      </w:r>
    </w:p>
    <w:p w:rsidR="00A14086" w:rsidRDefault="00A14086">
      <w:r>
        <w:t>Hviezdoslavova 668</w:t>
      </w:r>
    </w:p>
    <w:p w:rsidR="00A14086" w:rsidRDefault="00A14086">
      <w:r>
        <w:t>018 63   Ladce</w:t>
      </w:r>
    </w:p>
    <w:p w:rsidR="00A14086" w:rsidRDefault="00A14086"/>
    <w:p w:rsidR="007D561C" w:rsidRDefault="007D561C"/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753"/>
        <w:gridCol w:w="2899"/>
        <w:gridCol w:w="2126"/>
        <w:gridCol w:w="3402"/>
      </w:tblGrid>
      <w:tr w:rsidR="00E55805" w:rsidTr="00E55805">
        <w:trPr>
          <w:trHeight w:val="865"/>
        </w:trPr>
        <w:tc>
          <w:tcPr>
            <w:tcW w:w="753" w:type="dxa"/>
          </w:tcPr>
          <w:p w:rsidR="00E55805" w:rsidRPr="00A14086" w:rsidRDefault="00E55805" w:rsidP="003644A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14086">
              <w:rPr>
                <w:b/>
                <w:sz w:val="28"/>
                <w:szCs w:val="28"/>
              </w:rPr>
              <w:t>P.č</w:t>
            </w:r>
            <w:proofErr w:type="spellEnd"/>
            <w:r w:rsidRPr="00A1408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899" w:type="dxa"/>
          </w:tcPr>
          <w:p w:rsidR="00E55805" w:rsidRPr="00A14086" w:rsidRDefault="00E55805" w:rsidP="003644AB">
            <w:pPr>
              <w:jc w:val="center"/>
              <w:rPr>
                <w:b/>
                <w:sz w:val="28"/>
                <w:szCs w:val="28"/>
              </w:rPr>
            </w:pPr>
            <w:r w:rsidRPr="00A14086">
              <w:rPr>
                <w:b/>
                <w:sz w:val="28"/>
                <w:szCs w:val="28"/>
              </w:rPr>
              <w:t>Predmet zákazky</w:t>
            </w:r>
          </w:p>
        </w:tc>
        <w:tc>
          <w:tcPr>
            <w:tcW w:w="2126" w:type="dxa"/>
          </w:tcPr>
          <w:p w:rsidR="00E55805" w:rsidRPr="00A14086" w:rsidRDefault="00E55805" w:rsidP="000F7F02">
            <w:pPr>
              <w:jc w:val="center"/>
              <w:rPr>
                <w:b/>
                <w:sz w:val="28"/>
                <w:szCs w:val="28"/>
              </w:rPr>
            </w:pPr>
            <w:r w:rsidRPr="00A14086">
              <w:rPr>
                <w:b/>
                <w:sz w:val="28"/>
                <w:szCs w:val="28"/>
              </w:rPr>
              <w:t>Hodnota zákazky v €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A14086">
              <w:rPr>
                <w:b/>
                <w:sz w:val="28"/>
                <w:szCs w:val="28"/>
              </w:rPr>
              <w:t>(s DPH)</w:t>
            </w:r>
          </w:p>
        </w:tc>
        <w:tc>
          <w:tcPr>
            <w:tcW w:w="3402" w:type="dxa"/>
          </w:tcPr>
          <w:p w:rsidR="00E55805" w:rsidRPr="00A14086" w:rsidRDefault="00E55805" w:rsidP="003644AB">
            <w:pPr>
              <w:jc w:val="center"/>
              <w:rPr>
                <w:b/>
                <w:sz w:val="28"/>
                <w:szCs w:val="28"/>
              </w:rPr>
            </w:pPr>
            <w:r w:rsidRPr="00A14086">
              <w:rPr>
                <w:b/>
                <w:sz w:val="28"/>
                <w:szCs w:val="28"/>
              </w:rPr>
              <w:t>Dodávateľ</w:t>
            </w:r>
          </w:p>
        </w:tc>
      </w:tr>
      <w:tr w:rsidR="00E55805" w:rsidTr="00E55805">
        <w:trPr>
          <w:trHeight w:val="875"/>
        </w:trPr>
        <w:tc>
          <w:tcPr>
            <w:tcW w:w="753" w:type="dxa"/>
          </w:tcPr>
          <w:p w:rsidR="00E55805" w:rsidRDefault="00CC2415" w:rsidP="003644AB">
            <w:r>
              <w:t>1</w:t>
            </w:r>
            <w:r w:rsidR="00E55805">
              <w:t>.</w:t>
            </w:r>
          </w:p>
        </w:tc>
        <w:tc>
          <w:tcPr>
            <w:tcW w:w="2899" w:type="dxa"/>
          </w:tcPr>
          <w:p w:rsidR="00E55805" w:rsidRDefault="00E55805" w:rsidP="00F37E0A">
            <w:r>
              <w:t>O</w:t>
            </w:r>
            <w:r w:rsidRPr="00F37E0A">
              <w:t xml:space="preserve">chranná obuv </w:t>
            </w:r>
            <w:r>
              <w:t>pre žiakov a zamestnancov</w:t>
            </w:r>
          </w:p>
        </w:tc>
        <w:tc>
          <w:tcPr>
            <w:tcW w:w="2126" w:type="dxa"/>
          </w:tcPr>
          <w:p w:rsidR="00E55805" w:rsidRDefault="00E55805" w:rsidP="00633A38">
            <w:pPr>
              <w:jc w:val="center"/>
            </w:pPr>
          </w:p>
          <w:p w:rsidR="00E55805" w:rsidRDefault="00E55805" w:rsidP="00633A38">
            <w:pPr>
              <w:jc w:val="center"/>
            </w:pPr>
            <w:r>
              <w:t>959,16</w:t>
            </w:r>
          </w:p>
        </w:tc>
        <w:tc>
          <w:tcPr>
            <w:tcW w:w="3402" w:type="dxa"/>
          </w:tcPr>
          <w:p w:rsidR="00E55805" w:rsidRDefault="00E55805" w:rsidP="001446F6">
            <w:r>
              <w:t xml:space="preserve">Jolana </w:t>
            </w:r>
            <w:proofErr w:type="spellStart"/>
            <w:r>
              <w:t>Lachká</w:t>
            </w:r>
            <w:proofErr w:type="spellEnd"/>
            <w:r>
              <w:t xml:space="preserve"> – JOKA</w:t>
            </w:r>
          </w:p>
          <w:p w:rsidR="00E55805" w:rsidRDefault="00E55805" w:rsidP="001446F6">
            <w:r>
              <w:t>Podhorie 1430, Beluša</w:t>
            </w:r>
          </w:p>
          <w:p w:rsidR="00E55805" w:rsidRDefault="00E55805" w:rsidP="001446F6">
            <w:r>
              <w:t>IČO:  17970091</w:t>
            </w:r>
          </w:p>
        </w:tc>
      </w:tr>
      <w:tr w:rsidR="00E55805" w:rsidTr="00E55805">
        <w:trPr>
          <w:trHeight w:val="875"/>
        </w:trPr>
        <w:tc>
          <w:tcPr>
            <w:tcW w:w="753" w:type="dxa"/>
          </w:tcPr>
          <w:p w:rsidR="00E55805" w:rsidRDefault="00CC2415" w:rsidP="00091468">
            <w:r>
              <w:t>2</w:t>
            </w:r>
            <w:r w:rsidR="00E55805">
              <w:t>.</w:t>
            </w:r>
          </w:p>
        </w:tc>
        <w:tc>
          <w:tcPr>
            <w:tcW w:w="2899" w:type="dxa"/>
          </w:tcPr>
          <w:p w:rsidR="00E55805" w:rsidRDefault="00E55805" w:rsidP="00F37E0A">
            <w:r>
              <w:t>O</w:t>
            </w:r>
            <w:r w:rsidRPr="00F37E0A">
              <w:t xml:space="preserve">devné doplnky a pokrývky hlavy </w:t>
            </w:r>
            <w:r>
              <w:t>pre žiakov a zamestnancov</w:t>
            </w:r>
          </w:p>
        </w:tc>
        <w:tc>
          <w:tcPr>
            <w:tcW w:w="2126" w:type="dxa"/>
          </w:tcPr>
          <w:p w:rsidR="00E55805" w:rsidRDefault="00E55805" w:rsidP="00633A38">
            <w:pPr>
              <w:jc w:val="center"/>
            </w:pPr>
          </w:p>
          <w:p w:rsidR="00E55805" w:rsidRDefault="00E55805" w:rsidP="00633A38">
            <w:pPr>
              <w:jc w:val="center"/>
            </w:pPr>
            <w:r>
              <w:t>122,64</w:t>
            </w:r>
          </w:p>
        </w:tc>
        <w:tc>
          <w:tcPr>
            <w:tcW w:w="3402" w:type="dxa"/>
          </w:tcPr>
          <w:p w:rsidR="00E55805" w:rsidRDefault="00E55805" w:rsidP="00F37E0A">
            <w:r>
              <w:t xml:space="preserve">Jolana </w:t>
            </w:r>
            <w:proofErr w:type="spellStart"/>
            <w:r>
              <w:t>Lachká</w:t>
            </w:r>
            <w:proofErr w:type="spellEnd"/>
            <w:r>
              <w:t xml:space="preserve"> – JOKA</w:t>
            </w:r>
          </w:p>
          <w:p w:rsidR="00E55805" w:rsidRDefault="00E55805" w:rsidP="00F37E0A">
            <w:r>
              <w:t>Podhorie 1430, Beluša</w:t>
            </w:r>
          </w:p>
          <w:p w:rsidR="00E55805" w:rsidRDefault="00E55805" w:rsidP="00F37E0A">
            <w:r>
              <w:t>IČO:  17970091</w:t>
            </w:r>
          </w:p>
        </w:tc>
      </w:tr>
      <w:tr w:rsidR="00E55805" w:rsidTr="00E55805">
        <w:trPr>
          <w:trHeight w:val="845"/>
        </w:trPr>
        <w:tc>
          <w:tcPr>
            <w:tcW w:w="753" w:type="dxa"/>
          </w:tcPr>
          <w:p w:rsidR="00E55805" w:rsidRDefault="00CC2415" w:rsidP="003644AB">
            <w:r>
              <w:t>3</w:t>
            </w:r>
            <w:r w:rsidR="00E55805">
              <w:t>.</w:t>
            </w:r>
          </w:p>
        </w:tc>
        <w:tc>
          <w:tcPr>
            <w:tcW w:w="2899" w:type="dxa"/>
          </w:tcPr>
          <w:p w:rsidR="00E55805" w:rsidRDefault="00E55805" w:rsidP="00F37E0A">
            <w:r>
              <w:t>P</w:t>
            </w:r>
            <w:r w:rsidRPr="00F37E0A">
              <w:t xml:space="preserve">racovné odevy a doplnky pracovných odevov </w:t>
            </w:r>
            <w:r>
              <w:t>pre žiakov a zamestnancov</w:t>
            </w:r>
          </w:p>
        </w:tc>
        <w:tc>
          <w:tcPr>
            <w:tcW w:w="2126" w:type="dxa"/>
          </w:tcPr>
          <w:p w:rsidR="00E55805" w:rsidRDefault="00E55805" w:rsidP="00633A38">
            <w:pPr>
              <w:jc w:val="center"/>
            </w:pPr>
          </w:p>
          <w:p w:rsidR="00E55805" w:rsidRDefault="00E55805" w:rsidP="00633A38">
            <w:pPr>
              <w:jc w:val="center"/>
            </w:pPr>
            <w:r>
              <w:t>922,68</w:t>
            </w:r>
          </w:p>
        </w:tc>
        <w:tc>
          <w:tcPr>
            <w:tcW w:w="3402" w:type="dxa"/>
          </w:tcPr>
          <w:p w:rsidR="00E55805" w:rsidRDefault="00E55805" w:rsidP="00F37E0A">
            <w:r>
              <w:t xml:space="preserve">Jolana </w:t>
            </w:r>
            <w:proofErr w:type="spellStart"/>
            <w:r>
              <w:t>Lachká</w:t>
            </w:r>
            <w:proofErr w:type="spellEnd"/>
            <w:r>
              <w:t xml:space="preserve"> – JOKA</w:t>
            </w:r>
          </w:p>
          <w:p w:rsidR="00E55805" w:rsidRDefault="00E55805" w:rsidP="00F37E0A">
            <w:r>
              <w:t>Podhorie 1430, Beluša</w:t>
            </w:r>
          </w:p>
          <w:p w:rsidR="00E55805" w:rsidRDefault="00E55805" w:rsidP="00F37E0A">
            <w:r>
              <w:t>IČO:  17970091</w:t>
            </w:r>
          </w:p>
        </w:tc>
      </w:tr>
      <w:tr w:rsidR="00E55805" w:rsidTr="00E55805">
        <w:trPr>
          <w:trHeight w:val="845"/>
        </w:trPr>
        <w:tc>
          <w:tcPr>
            <w:tcW w:w="753" w:type="dxa"/>
          </w:tcPr>
          <w:p w:rsidR="00E55805" w:rsidRDefault="00CC2415" w:rsidP="003644AB">
            <w:r>
              <w:t>4</w:t>
            </w:r>
            <w:r w:rsidR="00E55805">
              <w:t>.</w:t>
            </w:r>
          </w:p>
        </w:tc>
        <w:tc>
          <w:tcPr>
            <w:tcW w:w="2899" w:type="dxa"/>
          </w:tcPr>
          <w:p w:rsidR="00E55805" w:rsidRDefault="00E55805" w:rsidP="003644AB">
            <w:r>
              <w:t>N</w:t>
            </w:r>
            <w:r w:rsidRPr="00F37E0A">
              <w:t>áradie pre stavebné učebné odbory</w:t>
            </w:r>
          </w:p>
        </w:tc>
        <w:tc>
          <w:tcPr>
            <w:tcW w:w="2126" w:type="dxa"/>
          </w:tcPr>
          <w:p w:rsidR="00E55805" w:rsidRDefault="00E55805" w:rsidP="000F7F02">
            <w:pPr>
              <w:jc w:val="center"/>
            </w:pPr>
          </w:p>
          <w:p w:rsidR="00E55805" w:rsidRDefault="00E55805" w:rsidP="000F7F02">
            <w:pPr>
              <w:jc w:val="center"/>
            </w:pPr>
            <w:r>
              <w:t>1 213,19</w:t>
            </w:r>
          </w:p>
        </w:tc>
        <w:tc>
          <w:tcPr>
            <w:tcW w:w="3402" w:type="dxa"/>
          </w:tcPr>
          <w:p w:rsidR="00E55805" w:rsidRDefault="00E55805" w:rsidP="0069202C">
            <w:r>
              <w:t>M§V Slovakia s.r.o.</w:t>
            </w:r>
          </w:p>
          <w:p w:rsidR="00E55805" w:rsidRDefault="00E55805" w:rsidP="0069202C">
            <w:proofErr w:type="spellStart"/>
            <w:r>
              <w:t>Vsetínska</w:t>
            </w:r>
            <w:proofErr w:type="spellEnd"/>
            <w:r>
              <w:t xml:space="preserve"> cesta 1487/9, Púchov</w:t>
            </w:r>
          </w:p>
          <w:p w:rsidR="00E55805" w:rsidRDefault="00E55805" w:rsidP="0069202C">
            <w:r>
              <w:t>IČO:  31642462</w:t>
            </w:r>
          </w:p>
        </w:tc>
      </w:tr>
      <w:tr w:rsidR="00965DCB" w:rsidTr="00E55805">
        <w:trPr>
          <w:trHeight w:val="845"/>
        </w:trPr>
        <w:tc>
          <w:tcPr>
            <w:tcW w:w="753" w:type="dxa"/>
          </w:tcPr>
          <w:p w:rsidR="00965DCB" w:rsidRDefault="00CC2415" w:rsidP="00F104C1">
            <w:r>
              <w:t>5</w:t>
            </w:r>
            <w:bookmarkStart w:id="0" w:name="_GoBack"/>
            <w:bookmarkEnd w:id="0"/>
            <w:r w:rsidR="00965DCB">
              <w:t>.</w:t>
            </w:r>
          </w:p>
        </w:tc>
        <w:tc>
          <w:tcPr>
            <w:tcW w:w="2899" w:type="dxa"/>
          </w:tcPr>
          <w:p w:rsidR="00965DCB" w:rsidRDefault="00965DCB" w:rsidP="00F104C1">
            <w:r>
              <w:t>Bezdotykové dávkovače dezinfekcie a dezinfekčný prostriedok na ruky</w:t>
            </w:r>
          </w:p>
        </w:tc>
        <w:tc>
          <w:tcPr>
            <w:tcW w:w="2126" w:type="dxa"/>
          </w:tcPr>
          <w:p w:rsidR="00965DCB" w:rsidRDefault="00965DCB" w:rsidP="00F104C1"/>
          <w:p w:rsidR="00965DCB" w:rsidRDefault="00965DCB" w:rsidP="00F104C1">
            <w:pPr>
              <w:jc w:val="center"/>
            </w:pPr>
            <w:r>
              <w:t>2 858,40</w:t>
            </w:r>
          </w:p>
        </w:tc>
        <w:tc>
          <w:tcPr>
            <w:tcW w:w="3402" w:type="dxa"/>
          </w:tcPr>
          <w:p w:rsidR="00965DCB" w:rsidRDefault="00965DCB" w:rsidP="00F104C1">
            <w:r>
              <w:t>GASTRO-HALL, s.r.o.</w:t>
            </w:r>
          </w:p>
          <w:p w:rsidR="00965DCB" w:rsidRDefault="00965DCB" w:rsidP="00F104C1">
            <w:r>
              <w:t>Považská 16, Nové Zámky</w:t>
            </w:r>
          </w:p>
          <w:p w:rsidR="00965DCB" w:rsidRDefault="00965DCB" w:rsidP="00F104C1">
            <w:r>
              <w:t>IČO: 31435076</w:t>
            </w:r>
          </w:p>
        </w:tc>
      </w:tr>
    </w:tbl>
    <w:p w:rsidR="001D079F" w:rsidRDefault="001D079F"/>
    <w:sectPr w:rsidR="001D0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086"/>
    <w:rsid w:val="000F7F02"/>
    <w:rsid w:val="001446F6"/>
    <w:rsid w:val="001516D1"/>
    <w:rsid w:val="001D079F"/>
    <w:rsid w:val="00246B84"/>
    <w:rsid w:val="003B2B3B"/>
    <w:rsid w:val="00564B4F"/>
    <w:rsid w:val="005A1DFD"/>
    <w:rsid w:val="00650BF4"/>
    <w:rsid w:val="0069202C"/>
    <w:rsid w:val="006D6DE5"/>
    <w:rsid w:val="007D561C"/>
    <w:rsid w:val="007F1CE8"/>
    <w:rsid w:val="008013D8"/>
    <w:rsid w:val="00874758"/>
    <w:rsid w:val="00941D4F"/>
    <w:rsid w:val="009619D0"/>
    <w:rsid w:val="00965DCB"/>
    <w:rsid w:val="00982195"/>
    <w:rsid w:val="00993A02"/>
    <w:rsid w:val="00A14086"/>
    <w:rsid w:val="00AA0341"/>
    <w:rsid w:val="00B47715"/>
    <w:rsid w:val="00C30773"/>
    <w:rsid w:val="00CC2415"/>
    <w:rsid w:val="00CE465B"/>
    <w:rsid w:val="00D30AE2"/>
    <w:rsid w:val="00E55805"/>
    <w:rsid w:val="00EA4274"/>
    <w:rsid w:val="00F37E0A"/>
    <w:rsid w:val="00F420A9"/>
    <w:rsid w:val="00F740C3"/>
    <w:rsid w:val="00F8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A14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A14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4787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Peterkova</dc:creator>
  <cp:lastModifiedBy>Peterkova</cp:lastModifiedBy>
  <cp:revision>23</cp:revision>
  <cp:lastPrinted>2020-10-22T10:12:00Z</cp:lastPrinted>
  <dcterms:created xsi:type="dcterms:W3CDTF">2019-09-11T07:37:00Z</dcterms:created>
  <dcterms:modified xsi:type="dcterms:W3CDTF">2020-11-03T11:46:00Z</dcterms:modified>
</cp:coreProperties>
</file>